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575D" w:rsidRDefault="00C9575D" w:rsidP="00C9575D">
      <w:pPr>
        <w:pStyle w:val="ConsPlusNormal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5</w:t>
      </w:r>
    </w:p>
    <w:p w:rsidR="00C9575D" w:rsidRDefault="00C9575D" w:rsidP="00C957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C9575D" w:rsidRDefault="00C9575D" w:rsidP="00C957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Информация</w:t>
      </w:r>
    </w:p>
    <w:p w:rsidR="00C9575D" w:rsidRDefault="00C9575D" w:rsidP="00C957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 показателях результатов использования субсидий</w:t>
      </w:r>
    </w:p>
    <w:p w:rsidR="00C9575D" w:rsidRDefault="00C9575D" w:rsidP="00C957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 (или) иных межбюджетных трансфертов, предоставляемых</w:t>
      </w:r>
    </w:p>
    <w:p w:rsidR="00C9575D" w:rsidRDefault="00C9575D" w:rsidP="00C957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из республиканского бюджета Республики Коми</w:t>
      </w:r>
    </w:p>
    <w:p w:rsidR="00C9575D" w:rsidRDefault="00C9575D" w:rsidP="00C9575D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</w:rPr>
      </w:pPr>
    </w:p>
    <w:tbl>
      <w:tblPr>
        <w:tblW w:w="1537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8"/>
        <w:gridCol w:w="2616"/>
        <w:gridCol w:w="1844"/>
        <w:gridCol w:w="2977"/>
        <w:gridCol w:w="5098"/>
        <w:gridCol w:w="708"/>
        <w:gridCol w:w="709"/>
        <w:gridCol w:w="851"/>
      </w:tblGrid>
      <w:tr w:rsidR="00E56179" w:rsidTr="004D5903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79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79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основного мероприятия муниципальной программы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79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субсидии и (или) иного межбюджетного трансферта 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79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Результат использования субсидии </w:t>
            </w:r>
          </w:p>
        </w:tc>
        <w:tc>
          <w:tcPr>
            <w:tcW w:w="73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79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Показатель результата использования субсидии и (или) иных межбюджетных трансфертов </w:t>
            </w:r>
          </w:p>
        </w:tc>
      </w:tr>
      <w:tr w:rsidR="00E56179" w:rsidTr="004D5903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179" w:rsidRDefault="00E56179" w:rsidP="009C55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179" w:rsidRDefault="00E56179" w:rsidP="009C55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179" w:rsidRDefault="00E56179" w:rsidP="009C55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179" w:rsidRDefault="00E56179" w:rsidP="009C55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79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показателя ед. изм.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79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Плановое значение по годам</w:t>
            </w:r>
          </w:p>
        </w:tc>
      </w:tr>
      <w:tr w:rsidR="00E56179" w:rsidTr="004D5903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179" w:rsidRDefault="00E56179" w:rsidP="009C55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179" w:rsidRDefault="00E56179" w:rsidP="009C55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179" w:rsidRDefault="00E56179" w:rsidP="009C55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179" w:rsidRDefault="00E56179" w:rsidP="009C55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179" w:rsidRDefault="00E56179" w:rsidP="009C55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79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79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79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</w:tr>
      <w:tr w:rsidR="00E56179" w:rsidRPr="002D602D" w:rsidTr="004D5903">
        <w:trPr>
          <w:trHeight w:val="2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79" w:rsidRPr="002D602D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602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79" w:rsidRPr="002D602D" w:rsidRDefault="00E56179" w:rsidP="009C55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602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E56179" w:rsidRPr="002D602D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D602D">
              <w:rPr>
                <w:rFonts w:ascii="Times New Roman" w:hAnsi="Times New Roman" w:cs="Times New Roman"/>
                <w:sz w:val="24"/>
                <w:szCs w:val="24"/>
              </w:rPr>
              <w:t>1.1.4. Укрепление и модернизация материально-технической базы муниципальных дошкольных образовательных организаций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79" w:rsidRPr="002D602D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02D">
              <w:rPr>
                <w:rFonts w:ascii="Times New Roman" w:hAnsi="Times New Roman" w:cs="Times New Roman"/>
              </w:rPr>
              <w:t xml:space="preserve">Субсидия </w:t>
            </w:r>
            <w:r w:rsidRPr="002D602D">
              <w:rPr>
                <w:rFonts w:ascii="Times New Roman" w:hAnsi="Times New Roman" w:cs="Times New Roman"/>
                <w:sz w:val="24"/>
                <w:szCs w:val="24"/>
              </w:rPr>
              <w:t xml:space="preserve"> на укрепление материально-технической базы и создание безопасных условий в организациях в сфере образования</w:t>
            </w:r>
          </w:p>
          <w:p w:rsidR="00E56179" w:rsidRPr="002D602D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D602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79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Достижение</w:t>
            </w:r>
            <w:r w:rsidRPr="000244CC">
              <w:rPr>
                <w:rFonts w:ascii="Times New Roman" w:hAnsi="Times New Roman" w:cs="Times New Roman"/>
                <w:sz w:val="24"/>
                <w:szCs w:val="24"/>
              </w:rPr>
              <w:t xml:space="preserve"> планового значения результата использования субсидии, установленного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244CC">
              <w:rPr>
                <w:rFonts w:ascii="Times New Roman" w:hAnsi="Times New Roman" w:cs="Times New Roman"/>
                <w:sz w:val="24"/>
                <w:szCs w:val="24"/>
              </w:rPr>
              <w:t>оглашением</w:t>
            </w:r>
          </w:p>
          <w:p w:rsidR="00E56179" w:rsidRPr="002D602D" w:rsidRDefault="00E56179" w:rsidP="009C55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79" w:rsidRPr="002D602D" w:rsidRDefault="00E56179" w:rsidP="009C55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602D">
              <w:rPr>
                <w:rFonts w:ascii="Times New Roman" w:hAnsi="Times New Roman" w:cs="Times New Roman"/>
                <w:sz w:val="24"/>
                <w:szCs w:val="24"/>
              </w:rPr>
              <w:t>Количество образовательных организаций, отвечающих требованиям безопасности обучающихся, воспитанников и работников образовательных организаций во время учебной деятельности (дошкольных образовательных организаций) (единиц</w:t>
            </w:r>
          </w:p>
          <w:p w:rsidR="00E56179" w:rsidRPr="002D602D" w:rsidRDefault="00E56179" w:rsidP="009C55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602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объектов (территорий) муниципальных образовательных организаций, на которых выполнены мероприятия по обеспечению комплексной безопасности  </w:t>
            </w:r>
            <w:r w:rsidRPr="002D602D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(</w:t>
            </w:r>
            <w:r w:rsidRPr="002D602D">
              <w:rPr>
                <w:rFonts w:ascii="Times New Roman" w:hAnsi="Times New Roman" w:cs="Times New Roman"/>
                <w:sz w:val="24"/>
                <w:szCs w:val="24"/>
              </w:rPr>
              <w:t>дошкольных образовательных организаций), единиц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79" w:rsidRPr="002D602D" w:rsidRDefault="00E56179" w:rsidP="009C55A8">
            <w:pPr>
              <w:jc w:val="center"/>
              <w:rPr>
                <w:rFonts w:ascii="Times New Roman" w:hAnsi="Times New Roman" w:cs="Times New Roman"/>
              </w:rPr>
            </w:pPr>
            <w:r w:rsidRPr="002D602D">
              <w:rPr>
                <w:rFonts w:ascii="Times New Roman" w:hAnsi="Times New Roman" w:cs="Times New Roman"/>
              </w:rPr>
              <w:t>33</w:t>
            </w:r>
          </w:p>
          <w:p w:rsidR="00E56179" w:rsidRPr="002D602D" w:rsidRDefault="00E56179" w:rsidP="009C55A8">
            <w:pPr>
              <w:jc w:val="center"/>
              <w:rPr>
                <w:rFonts w:ascii="Times New Roman" w:hAnsi="Times New Roman" w:cs="Times New Roman"/>
              </w:rPr>
            </w:pPr>
          </w:p>
          <w:p w:rsidR="00E56179" w:rsidRPr="002D602D" w:rsidRDefault="00E56179" w:rsidP="009C55A8">
            <w:pPr>
              <w:jc w:val="center"/>
              <w:rPr>
                <w:rFonts w:ascii="Times New Roman" w:hAnsi="Times New Roman" w:cs="Times New Roman"/>
              </w:rPr>
            </w:pPr>
          </w:p>
          <w:p w:rsidR="00E56179" w:rsidRPr="002D602D" w:rsidRDefault="00E56179" w:rsidP="009C55A8">
            <w:pPr>
              <w:jc w:val="center"/>
              <w:rPr>
                <w:rFonts w:ascii="Times New Roman" w:hAnsi="Times New Roman" w:cs="Times New Roman"/>
              </w:rPr>
            </w:pPr>
          </w:p>
          <w:p w:rsidR="00E56179" w:rsidRPr="002D602D" w:rsidRDefault="00E56179" w:rsidP="009C55A8">
            <w:pPr>
              <w:jc w:val="center"/>
              <w:rPr>
                <w:rFonts w:ascii="Times New Roman" w:hAnsi="Times New Roman" w:cs="Times New Roman"/>
              </w:rPr>
            </w:pPr>
          </w:p>
          <w:p w:rsidR="00E56179" w:rsidRPr="002D602D" w:rsidRDefault="00E56179" w:rsidP="009C55A8">
            <w:pPr>
              <w:jc w:val="center"/>
              <w:rPr>
                <w:rFonts w:ascii="Times New Roman" w:hAnsi="Times New Roman" w:cs="Times New Roman"/>
              </w:rPr>
            </w:pPr>
            <w:r w:rsidRPr="002D602D">
              <w:rPr>
                <w:rFonts w:ascii="Times New Roman" w:hAnsi="Times New Roman" w:cs="Times New Roman"/>
              </w:rPr>
              <w:t>9</w:t>
            </w:r>
          </w:p>
          <w:p w:rsidR="00E56179" w:rsidRPr="002D602D" w:rsidRDefault="00E56179" w:rsidP="009C55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79" w:rsidRPr="002D602D" w:rsidRDefault="00E56179" w:rsidP="009C55A8">
            <w:pPr>
              <w:jc w:val="center"/>
              <w:rPr>
                <w:rFonts w:ascii="Times New Roman" w:hAnsi="Times New Roman" w:cs="Times New Roman"/>
              </w:rPr>
            </w:pPr>
            <w:r w:rsidRPr="002D602D">
              <w:rPr>
                <w:rFonts w:ascii="Times New Roman" w:hAnsi="Times New Roman" w:cs="Times New Roman"/>
              </w:rPr>
              <w:t>32</w:t>
            </w:r>
          </w:p>
          <w:p w:rsidR="00E56179" w:rsidRPr="002D602D" w:rsidRDefault="00E56179" w:rsidP="009C55A8">
            <w:pPr>
              <w:jc w:val="center"/>
              <w:rPr>
                <w:rFonts w:ascii="Times New Roman" w:hAnsi="Times New Roman" w:cs="Times New Roman"/>
              </w:rPr>
            </w:pPr>
          </w:p>
          <w:p w:rsidR="00E56179" w:rsidRPr="002D602D" w:rsidRDefault="00E56179" w:rsidP="009C55A8">
            <w:pPr>
              <w:jc w:val="center"/>
              <w:rPr>
                <w:rFonts w:ascii="Times New Roman" w:hAnsi="Times New Roman" w:cs="Times New Roman"/>
              </w:rPr>
            </w:pPr>
          </w:p>
          <w:p w:rsidR="00E56179" w:rsidRPr="002D602D" w:rsidRDefault="00E56179" w:rsidP="009C55A8">
            <w:pPr>
              <w:jc w:val="center"/>
              <w:rPr>
                <w:rFonts w:ascii="Times New Roman" w:hAnsi="Times New Roman" w:cs="Times New Roman"/>
              </w:rPr>
            </w:pPr>
          </w:p>
          <w:p w:rsidR="00E56179" w:rsidRPr="002D602D" w:rsidRDefault="00E56179" w:rsidP="009C55A8">
            <w:pPr>
              <w:jc w:val="center"/>
              <w:rPr>
                <w:rFonts w:ascii="Times New Roman" w:hAnsi="Times New Roman" w:cs="Times New Roman"/>
              </w:rPr>
            </w:pPr>
          </w:p>
          <w:p w:rsidR="00E56179" w:rsidRPr="002D602D" w:rsidRDefault="00E56179" w:rsidP="009C55A8">
            <w:pPr>
              <w:jc w:val="center"/>
              <w:rPr>
                <w:rFonts w:ascii="Times New Roman" w:hAnsi="Times New Roman" w:cs="Times New Roman"/>
              </w:rPr>
            </w:pPr>
            <w:r w:rsidRPr="002D602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79" w:rsidRPr="002D602D" w:rsidRDefault="00E56179" w:rsidP="009C55A8">
            <w:pPr>
              <w:jc w:val="center"/>
              <w:rPr>
                <w:rFonts w:ascii="Times New Roman" w:hAnsi="Times New Roman" w:cs="Times New Roman"/>
              </w:rPr>
            </w:pPr>
            <w:r w:rsidRPr="002D602D">
              <w:rPr>
                <w:rFonts w:ascii="Times New Roman" w:hAnsi="Times New Roman" w:cs="Times New Roman"/>
              </w:rPr>
              <w:t>33</w:t>
            </w:r>
          </w:p>
          <w:p w:rsidR="00E56179" w:rsidRPr="002D602D" w:rsidRDefault="00E56179" w:rsidP="009C55A8">
            <w:pPr>
              <w:jc w:val="center"/>
              <w:rPr>
                <w:rFonts w:ascii="Times New Roman" w:hAnsi="Times New Roman" w:cs="Times New Roman"/>
              </w:rPr>
            </w:pPr>
          </w:p>
          <w:p w:rsidR="00E56179" w:rsidRPr="002D602D" w:rsidRDefault="00E56179" w:rsidP="009C55A8">
            <w:pPr>
              <w:jc w:val="center"/>
              <w:rPr>
                <w:rFonts w:ascii="Times New Roman" w:hAnsi="Times New Roman" w:cs="Times New Roman"/>
              </w:rPr>
            </w:pPr>
          </w:p>
          <w:p w:rsidR="00E56179" w:rsidRPr="002D602D" w:rsidRDefault="00E56179" w:rsidP="009C55A8">
            <w:pPr>
              <w:jc w:val="center"/>
              <w:rPr>
                <w:rFonts w:ascii="Times New Roman" w:hAnsi="Times New Roman" w:cs="Times New Roman"/>
              </w:rPr>
            </w:pPr>
          </w:p>
          <w:p w:rsidR="00E56179" w:rsidRPr="002D602D" w:rsidRDefault="00E56179" w:rsidP="009C55A8">
            <w:pPr>
              <w:jc w:val="center"/>
              <w:rPr>
                <w:rFonts w:ascii="Times New Roman" w:hAnsi="Times New Roman" w:cs="Times New Roman"/>
              </w:rPr>
            </w:pPr>
          </w:p>
          <w:p w:rsidR="00E56179" w:rsidRPr="002D602D" w:rsidRDefault="00E56179" w:rsidP="009C55A8">
            <w:pPr>
              <w:jc w:val="center"/>
              <w:rPr>
                <w:rFonts w:ascii="Times New Roman" w:hAnsi="Times New Roman" w:cs="Times New Roman"/>
              </w:rPr>
            </w:pPr>
            <w:r w:rsidRPr="002D602D">
              <w:rPr>
                <w:rFonts w:ascii="Times New Roman" w:hAnsi="Times New Roman" w:cs="Times New Roman"/>
              </w:rPr>
              <w:t>-</w:t>
            </w:r>
          </w:p>
        </w:tc>
      </w:tr>
      <w:tr w:rsidR="00E56179" w:rsidRPr="002D602D" w:rsidTr="004D5903">
        <w:trPr>
          <w:trHeight w:val="20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79" w:rsidRPr="002D602D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602D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79" w:rsidRPr="002D602D" w:rsidRDefault="00E56179" w:rsidP="009C55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602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E56179" w:rsidRPr="002D602D" w:rsidRDefault="00E56179" w:rsidP="009C55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602D">
              <w:rPr>
                <w:rFonts w:ascii="Times New Roman" w:hAnsi="Times New Roman" w:cs="Times New Roman"/>
                <w:sz w:val="24"/>
                <w:szCs w:val="24"/>
              </w:rPr>
              <w:t>1.1.5. Оплата муниципальными дошкольными организациями расходов по коммунальным услугам</w:t>
            </w:r>
          </w:p>
          <w:p w:rsidR="00E56179" w:rsidRPr="002D602D" w:rsidRDefault="00E56179" w:rsidP="009C55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79" w:rsidRPr="002D602D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D602D">
              <w:rPr>
                <w:rFonts w:ascii="Times New Roman" w:hAnsi="Times New Roman" w:cs="Times New Roman"/>
              </w:rPr>
              <w:t xml:space="preserve">Субсидия </w:t>
            </w:r>
            <w:r w:rsidRPr="002D602D">
              <w:rPr>
                <w:rFonts w:ascii="Times New Roman" w:hAnsi="Times New Roman" w:cs="Times New Roman"/>
                <w:sz w:val="24"/>
                <w:szCs w:val="24"/>
              </w:rPr>
              <w:t xml:space="preserve"> на оплату муниципальными учреждениями расходов по коммунальным услугам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79" w:rsidRPr="002D602D" w:rsidRDefault="00E56179" w:rsidP="009C55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D602D">
              <w:rPr>
                <w:rFonts w:ascii="Times New Roman" w:hAnsi="Times New Roman" w:cs="Times New Roman"/>
                <w:sz w:val="24"/>
                <w:szCs w:val="24"/>
              </w:rPr>
              <w:t>Обеспечено  не превышение значения показателя (индикатора) доли просроченной кредиторской задолженности в расходах муниципальных образовательных организаций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79" w:rsidRPr="002D602D" w:rsidRDefault="00E56179" w:rsidP="009C55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602D">
              <w:rPr>
                <w:rFonts w:ascii="Times New Roman" w:hAnsi="Times New Roman" w:cs="Times New Roman"/>
                <w:sz w:val="24"/>
                <w:szCs w:val="24"/>
              </w:rPr>
              <w:t>Доля просроченной кредиторской задолженности в расходах бюджета муниципальных дошкольных образовательных организаций, %</w:t>
            </w:r>
          </w:p>
          <w:p w:rsidR="00E56179" w:rsidRPr="002D602D" w:rsidRDefault="00E56179" w:rsidP="009C55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79" w:rsidRPr="002D602D" w:rsidRDefault="00E56179" w:rsidP="009C55A8">
            <w:pPr>
              <w:jc w:val="center"/>
              <w:rPr>
                <w:rFonts w:ascii="Times New Roman" w:hAnsi="Times New Roman" w:cs="Times New Roman"/>
              </w:rPr>
            </w:pPr>
            <w:r w:rsidRPr="002D602D">
              <w:rPr>
                <w:rFonts w:ascii="Times New Roman" w:hAnsi="Times New Roman" w:cs="Times New Roman"/>
              </w:rPr>
              <w:t>0,28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79" w:rsidRPr="002D602D" w:rsidRDefault="00E56179" w:rsidP="009C55A8">
            <w:pPr>
              <w:jc w:val="center"/>
              <w:rPr>
                <w:rFonts w:ascii="Times New Roman" w:hAnsi="Times New Roman" w:cs="Times New Roman"/>
              </w:rPr>
            </w:pPr>
            <w:r w:rsidRPr="002D602D">
              <w:rPr>
                <w:rFonts w:ascii="Times New Roman" w:hAnsi="Times New Roman" w:cs="Times New Roman"/>
              </w:rPr>
              <w:t>0,26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79" w:rsidRPr="002D602D" w:rsidRDefault="00E56179" w:rsidP="009C55A8">
            <w:pPr>
              <w:jc w:val="center"/>
              <w:rPr>
                <w:rFonts w:ascii="Times New Roman" w:hAnsi="Times New Roman" w:cs="Times New Roman"/>
              </w:rPr>
            </w:pPr>
            <w:r w:rsidRPr="002D602D">
              <w:rPr>
                <w:rFonts w:ascii="Times New Roman" w:hAnsi="Times New Roman" w:cs="Times New Roman"/>
              </w:rPr>
              <w:t>0,24</w:t>
            </w:r>
          </w:p>
        </w:tc>
      </w:tr>
      <w:tr w:rsidR="00E56179" w:rsidRPr="002D602D" w:rsidTr="004D5903">
        <w:trPr>
          <w:trHeight w:val="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79" w:rsidRPr="002D602D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602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79" w:rsidRPr="002D602D" w:rsidRDefault="00E56179" w:rsidP="009C55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602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E56179" w:rsidRPr="002D602D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02D">
              <w:rPr>
                <w:rFonts w:ascii="Times New Roman" w:hAnsi="Times New Roman" w:cs="Times New Roman"/>
                <w:sz w:val="24"/>
                <w:szCs w:val="24"/>
              </w:rPr>
              <w:t>2.1.4.</w:t>
            </w:r>
          </w:p>
          <w:p w:rsidR="00E56179" w:rsidRPr="002D602D" w:rsidRDefault="00E56179" w:rsidP="009C55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602D">
              <w:rPr>
                <w:rFonts w:ascii="Times New Roman" w:hAnsi="Times New Roman" w:cs="Times New Roman"/>
                <w:sz w:val="24"/>
                <w:szCs w:val="24"/>
              </w:rPr>
              <w:t>Укрепление и модернизация материально-технической базы муниципальных общеобразовательных организаций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79" w:rsidRPr="002D602D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02D">
              <w:rPr>
                <w:rFonts w:ascii="Times New Roman" w:hAnsi="Times New Roman" w:cs="Times New Roman"/>
              </w:rPr>
              <w:t xml:space="preserve">Субсидия </w:t>
            </w:r>
            <w:r w:rsidRPr="002D602D">
              <w:rPr>
                <w:rFonts w:ascii="Times New Roman" w:hAnsi="Times New Roman" w:cs="Times New Roman"/>
                <w:sz w:val="24"/>
                <w:szCs w:val="24"/>
              </w:rPr>
              <w:t xml:space="preserve"> на укрепление материально-технической базы и создание безопасных условий в организациях в сфере образования</w:t>
            </w:r>
          </w:p>
          <w:p w:rsidR="00E56179" w:rsidRPr="002D602D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79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Достижение</w:t>
            </w:r>
            <w:r w:rsidRPr="000244CC">
              <w:rPr>
                <w:rFonts w:ascii="Times New Roman" w:hAnsi="Times New Roman" w:cs="Times New Roman"/>
                <w:sz w:val="24"/>
                <w:szCs w:val="24"/>
              </w:rPr>
              <w:t xml:space="preserve"> планового значения результата использования субсидии, установленного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244CC">
              <w:rPr>
                <w:rFonts w:ascii="Times New Roman" w:hAnsi="Times New Roman" w:cs="Times New Roman"/>
                <w:sz w:val="24"/>
                <w:szCs w:val="24"/>
              </w:rPr>
              <w:t>оглашением</w:t>
            </w:r>
          </w:p>
          <w:p w:rsidR="00E56179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6179" w:rsidRPr="002D602D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79" w:rsidRPr="002D602D" w:rsidRDefault="00E56179" w:rsidP="009C55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602D">
              <w:rPr>
                <w:rFonts w:ascii="Times New Roman" w:hAnsi="Times New Roman" w:cs="Times New Roman"/>
                <w:sz w:val="24"/>
                <w:szCs w:val="24"/>
              </w:rPr>
              <w:t>Количество образовательных организаций, отвечающих требованиям безопасности обучающихся, воспитанников и работников образовательных организаций во время учебной деятельности (общеобразовательных организаций), единиц</w:t>
            </w:r>
          </w:p>
          <w:p w:rsidR="00E56179" w:rsidRPr="002D602D" w:rsidRDefault="00E56179" w:rsidP="009C55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602D">
              <w:rPr>
                <w:rFonts w:ascii="Times New Roman" w:hAnsi="Times New Roman" w:cs="Times New Roman"/>
                <w:sz w:val="24"/>
                <w:szCs w:val="24"/>
              </w:rPr>
              <w:t>Количество объектов (территорий) муниципальных образовательных организаций, на которых выполнены мероприятия по обеспечению комплексной безопасности (общеобразовательных организаций), единиц</w:t>
            </w:r>
          </w:p>
          <w:p w:rsidR="00E56179" w:rsidRPr="002D602D" w:rsidRDefault="00E56179" w:rsidP="009C55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79" w:rsidRPr="002D602D" w:rsidRDefault="00E56179" w:rsidP="009C55A8">
            <w:pPr>
              <w:jc w:val="center"/>
              <w:rPr>
                <w:rFonts w:ascii="Times New Roman" w:hAnsi="Times New Roman" w:cs="Times New Roman"/>
              </w:rPr>
            </w:pPr>
            <w:r w:rsidRPr="002D602D">
              <w:rPr>
                <w:rFonts w:ascii="Times New Roman" w:hAnsi="Times New Roman" w:cs="Times New Roman"/>
              </w:rPr>
              <w:t>12</w:t>
            </w:r>
          </w:p>
          <w:p w:rsidR="00E56179" w:rsidRPr="002D602D" w:rsidRDefault="00E56179" w:rsidP="009C55A8">
            <w:pPr>
              <w:jc w:val="center"/>
              <w:rPr>
                <w:rFonts w:ascii="Times New Roman" w:hAnsi="Times New Roman" w:cs="Times New Roman"/>
              </w:rPr>
            </w:pPr>
          </w:p>
          <w:p w:rsidR="00E56179" w:rsidRPr="002D602D" w:rsidRDefault="00E56179" w:rsidP="009C55A8">
            <w:pPr>
              <w:jc w:val="center"/>
              <w:rPr>
                <w:rFonts w:ascii="Times New Roman" w:hAnsi="Times New Roman" w:cs="Times New Roman"/>
              </w:rPr>
            </w:pPr>
          </w:p>
          <w:p w:rsidR="00E56179" w:rsidRPr="002D602D" w:rsidRDefault="00E56179" w:rsidP="009C55A8">
            <w:pPr>
              <w:jc w:val="center"/>
              <w:rPr>
                <w:rFonts w:ascii="Times New Roman" w:hAnsi="Times New Roman" w:cs="Times New Roman"/>
              </w:rPr>
            </w:pPr>
          </w:p>
          <w:p w:rsidR="00E56179" w:rsidRPr="002D602D" w:rsidRDefault="00E56179" w:rsidP="009C55A8">
            <w:pPr>
              <w:jc w:val="center"/>
              <w:rPr>
                <w:rFonts w:ascii="Times New Roman" w:hAnsi="Times New Roman" w:cs="Times New Roman"/>
              </w:rPr>
            </w:pPr>
          </w:p>
          <w:p w:rsidR="00E56179" w:rsidRPr="002D602D" w:rsidRDefault="00E56179" w:rsidP="009C55A8">
            <w:pPr>
              <w:jc w:val="center"/>
              <w:rPr>
                <w:rFonts w:ascii="Times New Roman" w:hAnsi="Times New Roman" w:cs="Times New Roman"/>
              </w:rPr>
            </w:pPr>
          </w:p>
          <w:p w:rsidR="00E56179" w:rsidRPr="002D602D" w:rsidRDefault="00E56179" w:rsidP="009C55A8">
            <w:pPr>
              <w:jc w:val="center"/>
              <w:rPr>
                <w:rFonts w:ascii="Times New Roman" w:hAnsi="Times New Roman" w:cs="Times New Roman"/>
              </w:rPr>
            </w:pPr>
            <w:r w:rsidRPr="002D602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79" w:rsidRPr="002D602D" w:rsidRDefault="00E56179" w:rsidP="009C55A8">
            <w:pPr>
              <w:jc w:val="center"/>
              <w:rPr>
                <w:rFonts w:ascii="Times New Roman" w:hAnsi="Times New Roman" w:cs="Times New Roman"/>
              </w:rPr>
            </w:pPr>
            <w:r w:rsidRPr="002D602D">
              <w:rPr>
                <w:rFonts w:ascii="Times New Roman" w:hAnsi="Times New Roman" w:cs="Times New Roman"/>
              </w:rPr>
              <w:t>12</w:t>
            </w:r>
          </w:p>
          <w:p w:rsidR="00E56179" w:rsidRPr="002D602D" w:rsidRDefault="00E56179" w:rsidP="009C55A8">
            <w:pPr>
              <w:jc w:val="center"/>
              <w:rPr>
                <w:rFonts w:ascii="Times New Roman" w:hAnsi="Times New Roman" w:cs="Times New Roman"/>
              </w:rPr>
            </w:pPr>
          </w:p>
          <w:p w:rsidR="00E56179" w:rsidRPr="002D602D" w:rsidRDefault="00E56179" w:rsidP="009C55A8">
            <w:pPr>
              <w:jc w:val="center"/>
              <w:rPr>
                <w:rFonts w:ascii="Times New Roman" w:hAnsi="Times New Roman" w:cs="Times New Roman"/>
              </w:rPr>
            </w:pPr>
          </w:p>
          <w:p w:rsidR="00E56179" w:rsidRPr="002D602D" w:rsidRDefault="00E56179" w:rsidP="009C55A8">
            <w:pPr>
              <w:jc w:val="center"/>
              <w:rPr>
                <w:rFonts w:ascii="Times New Roman" w:hAnsi="Times New Roman" w:cs="Times New Roman"/>
              </w:rPr>
            </w:pPr>
          </w:p>
          <w:p w:rsidR="00E56179" w:rsidRPr="002D602D" w:rsidRDefault="00E56179" w:rsidP="009C55A8">
            <w:pPr>
              <w:jc w:val="center"/>
              <w:rPr>
                <w:rFonts w:ascii="Times New Roman" w:hAnsi="Times New Roman" w:cs="Times New Roman"/>
              </w:rPr>
            </w:pPr>
          </w:p>
          <w:p w:rsidR="00E56179" w:rsidRPr="002D602D" w:rsidRDefault="00E56179" w:rsidP="009C55A8">
            <w:pPr>
              <w:jc w:val="center"/>
              <w:rPr>
                <w:rFonts w:ascii="Times New Roman" w:hAnsi="Times New Roman" w:cs="Times New Roman"/>
              </w:rPr>
            </w:pPr>
          </w:p>
          <w:p w:rsidR="00E56179" w:rsidRPr="002D602D" w:rsidRDefault="00E56179" w:rsidP="009C55A8">
            <w:pPr>
              <w:jc w:val="center"/>
              <w:rPr>
                <w:rFonts w:ascii="Times New Roman" w:hAnsi="Times New Roman" w:cs="Times New Roman"/>
              </w:rPr>
            </w:pPr>
            <w:r w:rsidRPr="002D602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79" w:rsidRPr="002D602D" w:rsidRDefault="00E56179" w:rsidP="009C55A8">
            <w:pPr>
              <w:jc w:val="center"/>
              <w:rPr>
                <w:rFonts w:ascii="Times New Roman" w:hAnsi="Times New Roman" w:cs="Times New Roman"/>
              </w:rPr>
            </w:pPr>
            <w:r w:rsidRPr="002D602D">
              <w:rPr>
                <w:rFonts w:ascii="Times New Roman" w:hAnsi="Times New Roman" w:cs="Times New Roman"/>
              </w:rPr>
              <w:t>12</w:t>
            </w:r>
          </w:p>
          <w:p w:rsidR="00E56179" w:rsidRPr="002D602D" w:rsidRDefault="00E56179" w:rsidP="009C55A8">
            <w:pPr>
              <w:jc w:val="center"/>
              <w:rPr>
                <w:rFonts w:ascii="Times New Roman" w:hAnsi="Times New Roman" w:cs="Times New Roman"/>
              </w:rPr>
            </w:pPr>
          </w:p>
          <w:p w:rsidR="00E56179" w:rsidRPr="002D602D" w:rsidRDefault="00E56179" w:rsidP="009C55A8">
            <w:pPr>
              <w:jc w:val="center"/>
              <w:rPr>
                <w:rFonts w:ascii="Times New Roman" w:hAnsi="Times New Roman" w:cs="Times New Roman"/>
              </w:rPr>
            </w:pPr>
          </w:p>
          <w:p w:rsidR="00E56179" w:rsidRPr="002D602D" w:rsidRDefault="00E56179" w:rsidP="009C55A8">
            <w:pPr>
              <w:jc w:val="center"/>
              <w:rPr>
                <w:rFonts w:ascii="Times New Roman" w:hAnsi="Times New Roman" w:cs="Times New Roman"/>
              </w:rPr>
            </w:pPr>
          </w:p>
          <w:p w:rsidR="00E56179" w:rsidRPr="002D602D" w:rsidRDefault="00E56179" w:rsidP="009C55A8">
            <w:pPr>
              <w:jc w:val="center"/>
              <w:rPr>
                <w:rFonts w:ascii="Times New Roman" w:hAnsi="Times New Roman" w:cs="Times New Roman"/>
              </w:rPr>
            </w:pPr>
          </w:p>
          <w:p w:rsidR="00E56179" w:rsidRPr="002D602D" w:rsidRDefault="00E56179" w:rsidP="009C55A8">
            <w:pPr>
              <w:jc w:val="center"/>
              <w:rPr>
                <w:rFonts w:ascii="Times New Roman" w:hAnsi="Times New Roman" w:cs="Times New Roman"/>
              </w:rPr>
            </w:pPr>
          </w:p>
          <w:p w:rsidR="00E56179" w:rsidRPr="002D602D" w:rsidRDefault="00E56179" w:rsidP="009C55A8">
            <w:pPr>
              <w:jc w:val="center"/>
              <w:rPr>
                <w:rFonts w:ascii="Times New Roman" w:hAnsi="Times New Roman" w:cs="Times New Roman"/>
              </w:rPr>
            </w:pPr>
            <w:r w:rsidRPr="002D602D">
              <w:rPr>
                <w:rFonts w:ascii="Times New Roman" w:hAnsi="Times New Roman" w:cs="Times New Roman"/>
              </w:rPr>
              <w:t>3</w:t>
            </w:r>
          </w:p>
        </w:tc>
      </w:tr>
      <w:tr w:rsidR="00E56179" w:rsidRPr="002D602D" w:rsidTr="004D5903">
        <w:trPr>
          <w:trHeight w:val="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79" w:rsidRPr="002D602D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602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79" w:rsidRPr="002D602D" w:rsidRDefault="00E56179" w:rsidP="009C55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602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E56179" w:rsidRPr="002D602D" w:rsidRDefault="00E56179" w:rsidP="009C55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602D">
              <w:rPr>
                <w:rFonts w:ascii="Times New Roman" w:hAnsi="Times New Roman" w:cs="Times New Roman"/>
                <w:sz w:val="24"/>
                <w:szCs w:val="24"/>
              </w:rPr>
              <w:t>2.1.5.  Оплата муниципальными общеобразовательными организациями расходов  по коммунальным услугам</w:t>
            </w:r>
          </w:p>
          <w:p w:rsidR="00E56179" w:rsidRPr="002D602D" w:rsidRDefault="00E56179" w:rsidP="009C55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79" w:rsidRPr="002D602D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D602D">
              <w:rPr>
                <w:rFonts w:ascii="Times New Roman" w:hAnsi="Times New Roman" w:cs="Times New Roman"/>
              </w:rPr>
              <w:t xml:space="preserve">Субсидия </w:t>
            </w:r>
            <w:r w:rsidRPr="002D602D">
              <w:rPr>
                <w:rFonts w:ascii="Times New Roman" w:hAnsi="Times New Roman" w:cs="Times New Roman"/>
                <w:sz w:val="24"/>
                <w:szCs w:val="24"/>
              </w:rPr>
              <w:t xml:space="preserve"> на оплату муниципальными учреждениями расходов по коммунальным услугам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79" w:rsidRPr="002D602D" w:rsidRDefault="00E56179" w:rsidP="009C55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D602D">
              <w:rPr>
                <w:rFonts w:ascii="Times New Roman" w:hAnsi="Times New Roman" w:cs="Times New Roman"/>
                <w:sz w:val="24"/>
                <w:szCs w:val="24"/>
              </w:rPr>
              <w:t>Обеспечено  не превышение значения показателя (индикатора) доли просроченной кредиторской задолженности в расходах муниципальных образовательных организаций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79" w:rsidRPr="002D602D" w:rsidRDefault="00E56179" w:rsidP="009C55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602D">
              <w:rPr>
                <w:rFonts w:ascii="Times New Roman" w:hAnsi="Times New Roman" w:cs="Times New Roman"/>
                <w:sz w:val="24"/>
                <w:szCs w:val="24"/>
              </w:rPr>
              <w:t xml:space="preserve">Доля просроченной кредиторской задолженности в расходах бюджета муниципальных общеобразовательных организаций,% </w:t>
            </w:r>
          </w:p>
          <w:p w:rsidR="00E56179" w:rsidRPr="002D602D" w:rsidRDefault="00E56179" w:rsidP="009C55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79" w:rsidRPr="002D602D" w:rsidRDefault="00E56179" w:rsidP="009C55A8">
            <w:pPr>
              <w:jc w:val="center"/>
              <w:rPr>
                <w:rFonts w:ascii="Times New Roman" w:hAnsi="Times New Roman" w:cs="Times New Roman"/>
              </w:rPr>
            </w:pPr>
            <w:r w:rsidRPr="002D602D">
              <w:rPr>
                <w:rFonts w:ascii="Times New Roman" w:hAnsi="Times New Roman" w:cs="Times New Roman"/>
              </w:rPr>
              <w:t>0,28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79" w:rsidRPr="002D602D" w:rsidRDefault="00E56179" w:rsidP="009C55A8">
            <w:pPr>
              <w:jc w:val="center"/>
              <w:rPr>
                <w:rFonts w:ascii="Times New Roman" w:hAnsi="Times New Roman" w:cs="Times New Roman"/>
              </w:rPr>
            </w:pPr>
            <w:r w:rsidRPr="002D602D">
              <w:rPr>
                <w:rFonts w:ascii="Times New Roman" w:hAnsi="Times New Roman" w:cs="Times New Roman"/>
              </w:rPr>
              <w:t>0,26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79" w:rsidRPr="002D602D" w:rsidRDefault="00E56179" w:rsidP="009C55A8">
            <w:pPr>
              <w:jc w:val="center"/>
              <w:rPr>
                <w:rFonts w:ascii="Times New Roman" w:hAnsi="Times New Roman" w:cs="Times New Roman"/>
              </w:rPr>
            </w:pPr>
            <w:r w:rsidRPr="002D602D">
              <w:rPr>
                <w:rFonts w:ascii="Times New Roman" w:hAnsi="Times New Roman" w:cs="Times New Roman"/>
              </w:rPr>
              <w:t>0,24</w:t>
            </w:r>
          </w:p>
        </w:tc>
      </w:tr>
      <w:tr w:rsidR="00E56179" w:rsidRPr="002D602D" w:rsidTr="004D590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79" w:rsidRPr="002D602D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602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79" w:rsidRPr="002D602D" w:rsidRDefault="00E56179" w:rsidP="009C55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602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E56179" w:rsidRPr="002D602D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02D">
              <w:rPr>
                <w:rFonts w:ascii="Times New Roman" w:hAnsi="Times New Roman" w:cs="Times New Roman"/>
                <w:sz w:val="24"/>
                <w:szCs w:val="24"/>
              </w:rPr>
              <w:t>2.2.7.</w:t>
            </w:r>
          </w:p>
          <w:p w:rsidR="00E56179" w:rsidRPr="002D602D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602D">
              <w:rPr>
                <w:rFonts w:ascii="Times New Roman" w:hAnsi="Times New Roman" w:cs="Times New Roman"/>
                <w:sz w:val="24"/>
                <w:szCs w:val="24"/>
              </w:rPr>
              <w:t>Организация питания обучающихся 1 - 4 классов в муниципальных образовательных организациях, реализующих образовательную программу начального общего образования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79" w:rsidRPr="002D602D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02D">
              <w:rPr>
                <w:rFonts w:ascii="Times New Roman" w:hAnsi="Times New Roman" w:cs="Times New Roman"/>
              </w:rPr>
              <w:t xml:space="preserve">Субсидия </w:t>
            </w:r>
            <w:proofErr w:type="gramStart"/>
            <w:r w:rsidRPr="002D602D">
              <w:rPr>
                <w:rFonts w:ascii="Times New Roman" w:hAnsi="Times New Roman" w:cs="Times New Roman"/>
              </w:rPr>
              <w:t xml:space="preserve">на </w:t>
            </w:r>
            <w:r w:rsidRPr="002D602D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организацию</w:t>
            </w:r>
            <w:proofErr w:type="gramEnd"/>
            <w:r w:rsidRPr="002D602D">
              <w:rPr>
                <w:rFonts w:ascii="Times New Roman" w:hAnsi="Times New Roman" w:cs="Times New Roman"/>
                <w:sz w:val="24"/>
                <w:szCs w:val="24"/>
              </w:rPr>
              <w:t xml:space="preserve">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  <w:p w:rsidR="00E56179" w:rsidRPr="002D602D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79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Достижение</w:t>
            </w:r>
            <w:r w:rsidRPr="000244CC">
              <w:rPr>
                <w:rFonts w:ascii="Times New Roman" w:hAnsi="Times New Roman" w:cs="Times New Roman"/>
                <w:sz w:val="24"/>
                <w:szCs w:val="24"/>
              </w:rPr>
              <w:t xml:space="preserve"> планового значения результата использования субсидии, установленного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244CC">
              <w:rPr>
                <w:rFonts w:ascii="Times New Roman" w:hAnsi="Times New Roman" w:cs="Times New Roman"/>
                <w:sz w:val="24"/>
                <w:szCs w:val="24"/>
              </w:rPr>
              <w:t>оглашением</w:t>
            </w:r>
          </w:p>
          <w:p w:rsidR="00E56179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56179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56179" w:rsidRPr="000244CC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44CC">
              <w:rPr>
                <w:rFonts w:ascii="Times New Roman" w:hAnsi="Times New Roman" w:cs="Times New Roman"/>
              </w:rPr>
              <w:t>.</w:t>
            </w:r>
          </w:p>
          <w:p w:rsidR="00E56179" w:rsidRPr="002D602D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ind w:firstLine="79"/>
              <w:rPr>
                <w:rFonts w:ascii="Times New Roman" w:hAnsi="Times New Roman" w:cs="Times New Roman"/>
              </w:rPr>
            </w:pPr>
            <w:r w:rsidRPr="000244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79" w:rsidRPr="002D602D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02D">
              <w:rPr>
                <w:rFonts w:ascii="Times New Roman" w:hAnsi="Times New Roman" w:cs="Times New Roman"/>
                <w:sz w:val="24"/>
                <w:szCs w:val="24"/>
              </w:rPr>
              <w:t>Доля обучающихся, получающих начальное общее образование в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муниципальных образовательных организациях, %.</w:t>
            </w:r>
          </w:p>
          <w:p w:rsidR="00E56179" w:rsidRPr="002D602D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79" w:rsidRPr="002D602D" w:rsidRDefault="00E56179" w:rsidP="009C5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02D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79" w:rsidRPr="002D602D" w:rsidRDefault="00E56179" w:rsidP="009C55A8">
            <w:r w:rsidRPr="002D602D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79" w:rsidRPr="002D602D" w:rsidRDefault="00E56179" w:rsidP="009C55A8">
            <w:r w:rsidRPr="002D602D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56179" w:rsidRPr="002D602D" w:rsidTr="004D5903">
        <w:trPr>
          <w:trHeight w:val="2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79" w:rsidRPr="002D602D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602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79" w:rsidRPr="008700B8" w:rsidRDefault="00E56179" w:rsidP="009C55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00B8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E56179" w:rsidRPr="008700B8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0B8">
              <w:rPr>
                <w:rFonts w:ascii="Times New Roman" w:hAnsi="Times New Roman" w:cs="Times New Roman"/>
                <w:sz w:val="24"/>
                <w:szCs w:val="24"/>
              </w:rPr>
              <w:t>2.2.8.</w:t>
            </w:r>
          </w:p>
          <w:p w:rsidR="00E56179" w:rsidRPr="002D602D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700B8">
              <w:rPr>
                <w:rFonts w:ascii="Times New Roman" w:hAnsi="Times New Roman" w:cs="Times New Roman"/>
                <w:sz w:val="24"/>
                <w:szCs w:val="24"/>
              </w:rPr>
              <w:t>Обеспечение выплат ежемесячного денежного вознаграждения за классное руководство педагогическим работникам общеобразовательных организаций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79" w:rsidRPr="000244CC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44CC">
              <w:rPr>
                <w:rFonts w:ascii="Times New Roman" w:hAnsi="Times New Roman" w:cs="Times New Roman"/>
              </w:rPr>
              <w:t>Иной межбюджетный трансферт  на обеспечение выплат ежемесячного денежного вознаграждения за классное руководство педагогическим работникам            общеобразовательных организаций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79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Достижение</w:t>
            </w:r>
            <w:r w:rsidRPr="000244CC">
              <w:rPr>
                <w:rFonts w:ascii="Times New Roman" w:hAnsi="Times New Roman" w:cs="Times New Roman"/>
                <w:sz w:val="24"/>
                <w:szCs w:val="24"/>
              </w:rPr>
              <w:t xml:space="preserve"> планового значения результата использования субсидии, установленного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244CC">
              <w:rPr>
                <w:rFonts w:ascii="Times New Roman" w:hAnsi="Times New Roman" w:cs="Times New Roman"/>
                <w:sz w:val="24"/>
                <w:szCs w:val="24"/>
              </w:rPr>
              <w:t>оглашением</w:t>
            </w:r>
          </w:p>
          <w:p w:rsidR="00E56179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56179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56179" w:rsidRPr="000244CC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79" w:rsidRPr="002D602D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2D602D">
              <w:rPr>
                <w:rFonts w:ascii="Times New Roman" w:hAnsi="Times New Roman" w:cs="Times New Roman"/>
              </w:rPr>
              <w:t>Доля педагогических работников общеобразовательных организаций, получивших вознаграждение за классное руководство, в общей численности педагогических работников такой категории, %.</w:t>
            </w:r>
          </w:p>
          <w:p w:rsidR="00E56179" w:rsidRPr="002D602D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79" w:rsidRPr="002D602D" w:rsidRDefault="00E56179" w:rsidP="009C5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02D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79" w:rsidRPr="002D602D" w:rsidRDefault="00E56179" w:rsidP="009C55A8">
            <w:r w:rsidRPr="002D602D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79" w:rsidRPr="002D602D" w:rsidRDefault="00E56179" w:rsidP="009C55A8">
            <w:r w:rsidRPr="002D602D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56179" w:rsidRPr="002D602D" w:rsidTr="004D590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79" w:rsidRPr="002D602D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602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79" w:rsidRPr="002D602D" w:rsidRDefault="00E56179" w:rsidP="009C55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602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E56179" w:rsidRPr="002D602D" w:rsidRDefault="00E56179" w:rsidP="009C55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602D">
              <w:rPr>
                <w:rFonts w:ascii="Times New Roman" w:hAnsi="Times New Roman" w:cs="Times New Roman"/>
                <w:sz w:val="24"/>
                <w:szCs w:val="24"/>
              </w:rPr>
              <w:t>2.2.9. Реализация отдельных мероприятий регионального проекта «Современная школа»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79" w:rsidRPr="002D602D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602D">
              <w:rPr>
                <w:rFonts w:ascii="Times New Roman" w:hAnsi="Times New Roman" w:cs="Times New Roman"/>
              </w:rPr>
              <w:t xml:space="preserve">Субсидия </w:t>
            </w:r>
            <w:r w:rsidRPr="002D602D">
              <w:rPr>
                <w:rFonts w:ascii="Times New Roman" w:hAnsi="Times New Roman" w:cs="Times New Roman"/>
                <w:sz w:val="24"/>
                <w:szCs w:val="24"/>
              </w:rPr>
              <w:t xml:space="preserve"> на укрепление материально-технической базы и создание безопасных условий в организациях в сфере образования</w:t>
            </w:r>
          </w:p>
          <w:p w:rsidR="00E56179" w:rsidRPr="002D602D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D602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79" w:rsidRPr="002D602D" w:rsidRDefault="00E56179" w:rsidP="009C55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602D">
              <w:rPr>
                <w:rFonts w:ascii="Times New Roman" w:hAnsi="Times New Roman" w:cs="Times New Roman"/>
                <w:sz w:val="24"/>
                <w:szCs w:val="24"/>
              </w:rPr>
              <w:t>На базе общеобразовательных организаций  созданы и функционируют детские технопарки «</w:t>
            </w:r>
            <w:proofErr w:type="spellStart"/>
            <w:r w:rsidRPr="002D602D">
              <w:rPr>
                <w:rFonts w:ascii="Times New Roman" w:hAnsi="Times New Roman" w:cs="Times New Roman"/>
                <w:sz w:val="24"/>
                <w:szCs w:val="24"/>
              </w:rPr>
              <w:t>Кванториум</w:t>
            </w:r>
            <w:proofErr w:type="spellEnd"/>
            <w:r w:rsidRPr="002D602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79" w:rsidRPr="002D602D" w:rsidRDefault="00E56179" w:rsidP="009C55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02D">
              <w:rPr>
                <w:rFonts w:ascii="Times New Roman" w:hAnsi="Times New Roman" w:cs="Times New Roman"/>
                <w:sz w:val="24"/>
                <w:szCs w:val="24"/>
              </w:rPr>
              <w:t>Количество созданных детских технопарков «</w:t>
            </w:r>
            <w:proofErr w:type="spellStart"/>
            <w:r w:rsidRPr="002D602D">
              <w:rPr>
                <w:rFonts w:ascii="Times New Roman" w:hAnsi="Times New Roman" w:cs="Times New Roman"/>
                <w:sz w:val="24"/>
                <w:szCs w:val="24"/>
              </w:rPr>
              <w:t>Кванториум</w:t>
            </w:r>
            <w:proofErr w:type="spellEnd"/>
            <w:r w:rsidRPr="002D602D">
              <w:rPr>
                <w:rFonts w:ascii="Times New Roman" w:hAnsi="Times New Roman" w:cs="Times New Roman"/>
                <w:sz w:val="24"/>
                <w:szCs w:val="24"/>
              </w:rPr>
              <w:t>», для которых приобретены оборудование, расходные материалы, средства обучения и воспитания, единиц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79" w:rsidRPr="002D602D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602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79" w:rsidRPr="002D602D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602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79" w:rsidRPr="002D602D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602D">
              <w:rPr>
                <w:rFonts w:ascii="Times New Roman" w:hAnsi="Times New Roman" w:cs="Times New Roman"/>
              </w:rPr>
              <w:t>1</w:t>
            </w:r>
          </w:p>
        </w:tc>
      </w:tr>
      <w:tr w:rsidR="00E56179" w:rsidTr="004D590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79" w:rsidRPr="001F0837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083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79" w:rsidRPr="001F0837" w:rsidRDefault="00E56179" w:rsidP="009C55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0837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E56179" w:rsidRPr="001F0837" w:rsidRDefault="00E56179" w:rsidP="009C55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0837">
              <w:rPr>
                <w:rFonts w:ascii="Times New Roman" w:hAnsi="Times New Roman" w:cs="Times New Roman"/>
                <w:sz w:val="24"/>
                <w:szCs w:val="24"/>
              </w:rPr>
              <w:t>3.1.3.  Оплата муниципальными  организациями</w:t>
            </w:r>
            <w:r w:rsidRPr="001F0837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  <w:r w:rsidRPr="001F0837">
              <w:rPr>
                <w:rFonts w:ascii="Times New Roman" w:hAnsi="Times New Roman" w:cs="Times New Roman"/>
                <w:sz w:val="24"/>
                <w:szCs w:val="24"/>
              </w:rPr>
              <w:t>дополнительного образования расходов  по коммунальным услугам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79" w:rsidRPr="001F0837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F0837">
              <w:rPr>
                <w:rFonts w:ascii="Times New Roman" w:hAnsi="Times New Roman" w:cs="Times New Roman"/>
              </w:rPr>
              <w:t xml:space="preserve">Субсидия </w:t>
            </w:r>
            <w:r w:rsidRPr="001F0837">
              <w:rPr>
                <w:rFonts w:ascii="Times New Roman" w:hAnsi="Times New Roman" w:cs="Times New Roman"/>
                <w:sz w:val="24"/>
                <w:szCs w:val="24"/>
              </w:rPr>
              <w:t xml:space="preserve"> на оплату муниципальными учреждениями расходов по коммунальным услугам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79" w:rsidRPr="001F0837" w:rsidRDefault="00E56179" w:rsidP="009C55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0837">
              <w:rPr>
                <w:rFonts w:ascii="Times New Roman" w:hAnsi="Times New Roman" w:cs="Times New Roman"/>
                <w:sz w:val="24"/>
                <w:szCs w:val="24"/>
              </w:rPr>
              <w:t>Обеспечено  не превышение значения показателя (индикатора) доли просроченной кредиторской задолженности в расходах муниципальных образовательных организаций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79" w:rsidRPr="001F0837" w:rsidRDefault="00E56179" w:rsidP="009C55A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F0837">
              <w:rPr>
                <w:rFonts w:ascii="Times New Roman" w:hAnsi="Times New Roman" w:cs="Times New Roman"/>
                <w:sz w:val="24"/>
                <w:szCs w:val="24"/>
              </w:rPr>
              <w:t>Доля просроченной кредиторской задолженности в расходах бюджета муниципальных  организаций  дополнительного образования  детей,%</w:t>
            </w:r>
          </w:p>
          <w:p w:rsidR="00E56179" w:rsidRPr="001F0837" w:rsidRDefault="00E56179" w:rsidP="009C55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79" w:rsidRPr="008206E6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06E6">
              <w:rPr>
                <w:rFonts w:ascii="Times New Roman" w:hAnsi="Times New Roman" w:cs="Times New Roman"/>
              </w:rPr>
              <w:t>0,28</w:t>
            </w:r>
          </w:p>
          <w:p w:rsidR="00E56179" w:rsidRPr="008206E6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56179" w:rsidRPr="008206E6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56179" w:rsidRPr="008206E6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56179" w:rsidRPr="008206E6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56179" w:rsidRPr="008206E6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56179" w:rsidRPr="008206E6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56179" w:rsidRPr="008206E6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56179" w:rsidRPr="008206E6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56179" w:rsidRPr="008206E6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56179" w:rsidRPr="008206E6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56179" w:rsidRPr="008206E6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56179" w:rsidRPr="008206E6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79" w:rsidRPr="008206E6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06E6">
              <w:rPr>
                <w:rFonts w:ascii="Times New Roman" w:hAnsi="Times New Roman" w:cs="Times New Roman"/>
              </w:rPr>
              <w:t>0,26</w:t>
            </w:r>
          </w:p>
          <w:p w:rsidR="00E56179" w:rsidRPr="008206E6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56179" w:rsidRPr="008206E6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56179" w:rsidRPr="008206E6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56179" w:rsidRPr="008206E6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56179" w:rsidRPr="008206E6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56179" w:rsidRPr="008206E6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56179" w:rsidRPr="008206E6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56179" w:rsidRPr="008206E6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56179" w:rsidRPr="008206E6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56179" w:rsidRPr="008206E6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56179" w:rsidRPr="008206E6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56179" w:rsidRPr="008206E6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79" w:rsidRPr="008206E6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06E6">
              <w:rPr>
                <w:rFonts w:ascii="Times New Roman" w:hAnsi="Times New Roman" w:cs="Times New Roman"/>
              </w:rPr>
              <w:t>0,24</w:t>
            </w:r>
          </w:p>
          <w:p w:rsidR="00E56179" w:rsidRPr="008206E6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56179" w:rsidRPr="008206E6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56179" w:rsidRPr="008206E6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56179" w:rsidRPr="008206E6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56179" w:rsidRPr="008206E6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56179" w:rsidRPr="008206E6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56179" w:rsidRPr="008206E6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56179" w:rsidRPr="008206E6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6179" w:rsidTr="004D590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79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79" w:rsidRDefault="00E56179" w:rsidP="009C55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E56179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3.2.5.</w:t>
            </w:r>
          </w:p>
          <w:p w:rsidR="00E56179" w:rsidRDefault="00E56179" w:rsidP="009C55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Мероприятия, связанные с повышением оплаты труда отдельных категорий работников в сфере образования </w:t>
            </w:r>
          </w:p>
          <w:p w:rsidR="00E56179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79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Субсидия на софинансирование расходных обязательств органов местного самоуправления, связанных с повышением оплаты труда отдельных категорий работников в сфере образования</w:t>
            </w:r>
          </w:p>
          <w:p w:rsidR="00E56179" w:rsidRDefault="00E56179" w:rsidP="009C55A8">
            <w:pPr>
              <w:autoSpaceDE w:val="0"/>
              <w:autoSpaceDN w:val="0"/>
              <w:adjustRightInd w:val="0"/>
              <w:spacing w:before="220"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79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Достижение</w:t>
            </w:r>
            <w:r w:rsidRPr="000244CC">
              <w:rPr>
                <w:rFonts w:ascii="Times New Roman" w:hAnsi="Times New Roman" w:cs="Times New Roman"/>
                <w:sz w:val="24"/>
                <w:szCs w:val="24"/>
              </w:rPr>
              <w:t xml:space="preserve"> планового значения результата использования субсидии, установленного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244CC">
              <w:rPr>
                <w:rFonts w:ascii="Times New Roman" w:hAnsi="Times New Roman" w:cs="Times New Roman"/>
                <w:sz w:val="24"/>
                <w:szCs w:val="24"/>
              </w:rPr>
              <w:t>оглашением</w:t>
            </w:r>
          </w:p>
          <w:p w:rsidR="00E56179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  <w:p w:rsidR="00E56179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  <w:p w:rsidR="00E56179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79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Среднемесячная заработная плата педагогических работников муниципальных учреждений дополнительного образования, рублей </w:t>
            </w:r>
          </w:p>
          <w:p w:rsidR="00E56179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79" w:rsidRDefault="00E56179" w:rsidP="009C55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47660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79" w:rsidRDefault="00E56179" w:rsidP="009C55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47660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79" w:rsidRDefault="00E56179" w:rsidP="009C55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47660</w:t>
            </w:r>
          </w:p>
        </w:tc>
      </w:tr>
      <w:tr w:rsidR="00E56179" w:rsidTr="004D590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79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79" w:rsidRDefault="00E56179" w:rsidP="009C55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E56179" w:rsidRDefault="00E56179" w:rsidP="009C55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3.4.1.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оздоровительной кампании детей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79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Субсидия</w:t>
            </w:r>
          </w:p>
          <w:p w:rsidR="00E56179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мероприятия по проведению оздоровительной кампании детей </w:t>
            </w:r>
          </w:p>
          <w:p w:rsidR="00E56179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79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Достижение</w:t>
            </w:r>
            <w:r w:rsidRPr="000244CC">
              <w:rPr>
                <w:rFonts w:ascii="Times New Roman" w:hAnsi="Times New Roman" w:cs="Times New Roman"/>
                <w:sz w:val="24"/>
                <w:szCs w:val="24"/>
              </w:rPr>
              <w:t xml:space="preserve"> планового значения результата использования субсидии, установленного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244CC">
              <w:rPr>
                <w:rFonts w:ascii="Times New Roman" w:hAnsi="Times New Roman" w:cs="Times New Roman"/>
                <w:sz w:val="24"/>
                <w:szCs w:val="24"/>
              </w:rPr>
              <w:t>оглашением</w:t>
            </w:r>
          </w:p>
          <w:p w:rsidR="00E56179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  <w:p w:rsidR="00E56179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  <w:p w:rsidR="00E56179" w:rsidRDefault="00E56179" w:rsidP="009C55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6179" w:rsidRDefault="00E56179" w:rsidP="009C55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6179" w:rsidRDefault="00E56179" w:rsidP="009C55A8">
            <w:pPr>
              <w:rPr>
                <w:sz w:val="24"/>
                <w:szCs w:val="24"/>
              </w:rPr>
            </w:pPr>
          </w:p>
          <w:p w:rsidR="00E56179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79" w:rsidRDefault="00E56179" w:rsidP="009C55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детей, охваченных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отдыхом в каникулярное время, человек</w:t>
            </w:r>
          </w:p>
          <w:p w:rsidR="00E56179" w:rsidRDefault="00E56179" w:rsidP="009C55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6179" w:rsidRDefault="00E56179" w:rsidP="009C55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6179" w:rsidRDefault="00E56179" w:rsidP="009C55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6179" w:rsidRDefault="00E56179" w:rsidP="009C5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детей, находящихся в трудной жизненной ситуации, охваченных отдыхом в каникулярное время, человек</w:t>
            </w:r>
          </w:p>
          <w:p w:rsidR="00E56179" w:rsidRDefault="00E56179" w:rsidP="009C55A8">
            <w:pPr>
              <w:rPr>
                <w:sz w:val="24"/>
                <w:szCs w:val="24"/>
              </w:rPr>
            </w:pPr>
          </w:p>
          <w:p w:rsidR="00E56179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79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6277</w:t>
            </w:r>
          </w:p>
          <w:p w:rsidR="00E56179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56179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56179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56179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56179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56179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56179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56179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56179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79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6277</w:t>
            </w:r>
          </w:p>
          <w:p w:rsidR="00E56179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56179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56179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56179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56179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56179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56179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56179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56179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79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6277</w:t>
            </w:r>
          </w:p>
          <w:p w:rsidR="00E56179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56179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56179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56179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56179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56179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56179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56179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56179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</w:t>
            </w:r>
          </w:p>
          <w:p w:rsidR="00E56179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6179" w:rsidTr="004D590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79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79" w:rsidRDefault="00E56179" w:rsidP="009C55A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E56179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3.5.3. </w:t>
            </w:r>
            <w:r>
              <w:rPr>
                <w:rFonts w:ascii="Times New Roman" w:hAnsi="Times New Roman" w:cs="Times New Roman"/>
              </w:rPr>
              <w:t>Укрепление материально-технической базы муниципальных организаций в сфере образования</w:t>
            </w:r>
          </w:p>
          <w:p w:rsidR="00E56179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56179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56179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79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Субсидия на реализацию народных проектов в сфере образования, прошедших отбор в рамках проекта «Народный бюджет»</w:t>
            </w:r>
          </w:p>
          <w:p w:rsidR="00E56179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79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Достижение</w:t>
            </w:r>
            <w:r w:rsidRPr="000244CC">
              <w:rPr>
                <w:rFonts w:ascii="Times New Roman" w:hAnsi="Times New Roman" w:cs="Times New Roman"/>
                <w:sz w:val="24"/>
                <w:szCs w:val="24"/>
              </w:rPr>
              <w:t xml:space="preserve"> планового значения результата использования субсидии, установленного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244CC">
              <w:rPr>
                <w:rFonts w:ascii="Times New Roman" w:hAnsi="Times New Roman" w:cs="Times New Roman"/>
                <w:sz w:val="24"/>
                <w:szCs w:val="24"/>
              </w:rPr>
              <w:t>оглашением</w:t>
            </w:r>
          </w:p>
          <w:p w:rsidR="00E56179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  <w:p w:rsidR="00E56179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  <w:p w:rsidR="00E56179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79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реализованных народных проектов в сфере образования, единиц </w:t>
            </w:r>
          </w:p>
          <w:p w:rsidR="00E56179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79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79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79" w:rsidRDefault="00E56179" w:rsidP="009C5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</w:tbl>
    <w:p w:rsidR="00E56179" w:rsidRDefault="00E56179" w:rsidP="00E56179">
      <w:pPr>
        <w:pStyle w:val="ConsPlusNormal"/>
        <w:outlineLvl w:val="2"/>
        <w:rPr>
          <w:rFonts w:ascii="Times New Roman" w:hAnsi="Times New Roman" w:cs="Times New Roman"/>
        </w:rPr>
      </w:pPr>
    </w:p>
    <w:p w:rsidR="00E56179" w:rsidRDefault="004D5903" w:rsidP="004D5903">
      <w:pPr>
        <w:jc w:val="center"/>
      </w:pPr>
      <w:r>
        <w:t>_________________________________________</w:t>
      </w:r>
      <w:bookmarkStart w:id="0" w:name="_GoBack"/>
      <w:bookmarkEnd w:id="0"/>
      <w:r w:rsidR="009E1FEA">
        <w:t>»</w:t>
      </w:r>
    </w:p>
    <w:p w:rsidR="00E56179" w:rsidRDefault="00E56179" w:rsidP="00E56179"/>
    <w:p w:rsidR="00E56179" w:rsidRDefault="00E56179" w:rsidP="00C9575D"/>
    <w:p w:rsidR="00BD18B5" w:rsidRDefault="00BD18B5"/>
    <w:sectPr w:rsidR="00BD18B5" w:rsidSect="00C9575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93"/>
    <w:rsid w:val="0000344D"/>
    <w:rsid w:val="001A6AFC"/>
    <w:rsid w:val="001F0837"/>
    <w:rsid w:val="002D602D"/>
    <w:rsid w:val="0046288A"/>
    <w:rsid w:val="00496F6F"/>
    <w:rsid w:val="004D5903"/>
    <w:rsid w:val="00507355"/>
    <w:rsid w:val="00533079"/>
    <w:rsid w:val="007574F4"/>
    <w:rsid w:val="008206E6"/>
    <w:rsid w:val="00852185"/>
    <w:rsid w:val="00864AA3"/>
    <w:rsid w:val="009E1FEA"/>
    <w:rsid w:val="00AF0793"/>
    <w:rsid w:val="00B65BDD"/>
    <w:rsid w:val="00BD18B5"/>
    <w:rsid w:val="00C42883"/>
    <w:rsid w:val="00C50E86"/>
    <w:rsid w:val="00C9575D"/>
    <w:rsid w:val="00DB739D"/>
    <w:rsid w:val="00E066E9"/>
    <w:rsid w:val="00E308C1"/>
    <w:rsid w:val="00E44736"/>
    <w:rsid w:val="00E56179"/>
    <w:rsid w:val="00E96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1EDF56-EE6A-4391-9184-C366A4D1B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57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9575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D59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D59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43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1037</Words>
  <Characters>5912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Егорова</dc:creator>
  <cp:keywords/>
  <dc:description/>
  <cp:lastModifiedBy>mah2</cp:lastModifiedBy>
  <cp:revision>28</cp:revision>
  <cp:lastPrinted>2021-10-07T12:16:00Z</cp:lastPrinted>
  <dcterms:created xsi:type="dcterms:W3CDTF">2021-08-31T15:42:00Z</dcterms:created>
  <dcterms:modified xsi:type="dcterms:W3CDTF">2021-10-07T12:21:00Z</dcterms:modified>
</cp:coreProperties>
</file>